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5390"/>
        <w:gridCol w:w="2127"/>
        <w:gridCol w:w="1422"/>
      </w:tblGrid>
      <w:tr w:rsidR="00B035BA" w:rsidRPr="006334DC" w14:paraId="57A6E254" w14:textId="77777777" w:rsidTr="00C00FFA">
        <w:trPr>
          <w:trHeight w:val="335"/>
        </w:trPr>
        <w:tc>
          <w:tcPr>
            <w:tcW w:w="9928" w:type="dxa"/>
            <w:gridSpan w:val="4"/>
          </w:tcPr>
          <w:p w14:paraId="12B57DC6" w14:textId="3E42B16E" w:rsidR="00B035BA" w:rsidRPr="006334DC" w:rsidRDefault="001D6529" w:rsidP="00B035B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DANH SÁCH </w:t>
            </w:r>
            <w:r w:rsidR="00B035BA">
              <w:rPr>
                <w:b/>
                <w:sz w:val="28"/>
                <w:szCs w:val="28"/>
                <w:lang w:val="en-US"/>
              </w:rPr>
              <w:t>DOANH NGHIỆP DO CẢNG VỤ HÀNG HẢI</w:t>
            </w:r>
            <w:r w:rsidR="00B035BA" w:rsidRPr="00947E87">
              <w:rPr>
                <w:b/>
                <w:spacing w:val="-2"/>
                <w:sz w:val="28"/>
                <w:szCs w:val="28"/>
              </w:rPr>
              <w:t xml:space="preserve"> </w:t>
            </w:r>
            <w:r w:rsidR="00B035BA">
              <w:rPr>
                <w:b/>
                <w:sz w:val="28"/>
                <w:szCs w:val="28"/>
                <w:lang w:val="en-US"/>
              </w:rPr>
              <w:t>HÀ TĨNH</w:t>
            </w:r>
            <w:r w:rsidR="00B035BA" w:rsidRPr="006334DC">
              <w:rPr>
                <w:b/>
                <w:spacing w:val="-4"/>
                <w:sz w:val="28"/>
                <w:szCs w:val="28"/>
              </w:rPr>
              <w:t xml:space="preserve"> </w:t>
            </w:r>
            <w:r w:rsidR="00B035BA">
              <w:rPr>
                <w:b/>
                <w:spacing w:val="-4"/>
                <w:sz w:val="28"/>
                <w:szCs w:val="28"/>
                <w:lang w:val="en-US"/>
              </w:rPr>
              <w:t>TIẾP NHẬN KÊ KHAI GIÁ</w:t>
            </w:r>
          </w:p>
        </w:tc>
      </w:tr>
      <w:tr w:rsidR="00B035BA" w:rsidRPr="00947E87" w14:paraId="76D64AE9" w14:textId="77777777" w:rsidTr="006C199A">
        <w:trPr>
          <w:trHeight w:val="335"/>
        </w:trPr>
        <w:tc>
          <w:tcPr>
            <w:tcW w:w="989" w:type="dxa"/>
          </w:tcPr>
          <w:p w14:paraId="3845A2B5" w14:textId="6576A96E" w:rsidR="00B035BA" w:rsidRPr="00561291" w:rsidRDefault="00B035BA" w:rsidP="00561291">
            <w:pPr>
              <w:pStyle w:val="TableParagraph"/>
              <w:spacing w:line="316" w:lineRule="exact"/>
              <w:ind w:left="4"/>
              <w:rPr>
                <w:b/>
                <w:bCs/>
                <w:spacing w:val="-5"/>
                <w:sz w:val="28"/>
                <w:szCs w:val="28"/>
                <w:lang w:val="en-US"/>
              </w:rPr>
            </w:pPr>
            <w:r w:rsidRPr="00561291">
              <w:rPr>
                <w:b/>
                <w:bCs/>
                <w:spacing w:val="-10"/>
                <w:sz w:val="28"/>
                <w:szCs w:val="28"/>
                <w:lang w:val="en-US"/>
              </w:rPr>
              <w:t>STT</w:t>
            </w:r>
          </w:p>
        </w:tc>
        <w:tc>
          <w:tcPr>
            <w:tcW w:w="5390" w:type="dxa"/>
          </w:tcPr>
          <w:p w14:paraId="627FCCB3" w14:textId="08F98857" w:rsidR="00B035BA" w:rsidRPr="00561291" w:rsidRDefault="00561291" w:rsidP="00561291">
            <w:pPr>
              <w:pStyle w:val="TableParagraph"/>
              <w:spacing w:line="316" w:lineRule="exact"/>
              <w:ind w:left="114"/>
              <w:rPr>
                <w:b/>
                <w:bCs/>
                <w:sz w:val="28"/>
                <w:szCs w:val="28"/>
                <w:lang w:val="en-US"/>
              </w:rPr>
            </w:pPr>
            <w:r w:rsidRPr="00561291">
              <w:rPr>
                <w:b/>
                <w:bCs/>
                <w:sz w:val="28"/>
                <w:szCs w:val="28"/>
                <w:lang w:val="en-US"/>
              </w:rPr>
              <w:t>Tên Doanh nghiệp</w:t>
            </w:r>
          </w:p>
        </w:tc>
        <w:tc>
          <w:tcPr>
            <w:tcW w:w="2127" w:type="dxa"/>
          </w:tcPr>
          <w:p w14:paraId="5BDCCBCA" w14:textId="40022108" w:rsidR="00B035BA" w:rsidRPr="00561291" w:rsidRDefault="00561291" w:rsidP="00561291">
            <w:pPr>
              <w:pStyle w:val="TableParagraph"/>
              <w:spacing w:line="316" w:lineRule="exact"/>
              <w:ind w:left="79" w:right="69"/>
              <w:rPr>
                <w:b/>
                <w:bCs/>
                <w:spacing w:val="-2"/>
                <w:sz w:val="28"/>
                <w:szCs w:val="28"/>
                <w:lang w:val="en-US"/>
              </w:rPr>
            </w:pPr>
            <w:r w:rsidRPr="00561291">
              <w:rPr>
                <w:b/>
                <w:bCs/>
                <w:spacing w:val="-2"/>
                <w:sz w:val="28"/>
                <w:szCs w:val="28"/>
                <w:lang w:val="en-US"/>
              </w:rPr>
              <w:t>MST</w:t>
            </w:r>
          </w:p>
        </w:tc>
        <w:tc>
          <w:tcPr>
            <w:tcW w:w="1422" w:type="dxa"/>
          </w:tcPr>
          <w:p w14:paraId="4082D947" w14:textId="0FE7E05D" w:rsidR="00B035BA" w:rsidRPr="00561291" w:rsidRDefault="00561291" w:rsidP="00561291">
            <w:pPr>
              <w:pStyle w:val="TableParagraph"/>
              <w:spacing w:line="240" w:lineRule="auto"/>
              <w:rPr>
                <w:b/>
                <w:bCs/>
                <w:sz w:val="28"/>
                <w:szCs w:val="28"/>
                <w:lang w:val="en-US"/>
              </w:rPr>
            </w:pPr>
            <w:r w:rsidRPr="00561291">
              <w:rPr>
                <w:b/>
                <w:bCs/>
                <w:sz w:val="28"/>
                <w:szCs w:val="28"/>
                <w:lang w:val="en-US"/>
              </w:rPr>
              <w:t>Ghi chú</w:t>
            </w:r>
          </w:p>
        </w:tc>
      </w:tr>
      <w:tr w:rsidR="00B035BA" w:rsidRPr="00947E87" w14:paraId="110D25B7" w14:textId="77777777" w:rsidTr="006C199A">
        <w:trPr>
          <w:trHeight w:val="335"/>
        </w:trPr>
        <w:tc>
          <w:tcPr>
            <w:tcW w:w="989" w:type="dxa"/>
          </w:tcPr>
          <w:p w14:paraId="15A0B32A" w14:textId="7E111102" w:rsidR="00B035BA" w:rsidRPr="00947E87" w:rsidRDefault="00B035BA" w:rsidP="00B035BA">
            <w:pPr>
              <w:pStyle w:val="TableParagraph"/>
              <w:spacing w:line="316" w:lineRule="exact"/>
              <w:ind w:left="4"/>
              <w:rPr>
                <w:spacing w:val="-10"/>
                <w:sz w:val="28"/>
                <w:szCs w:val="28"/>
              </w:rPr>
            </w:pPr>
            <w:r w:rsidRPr="00947E87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5390" w:type="dxa"/>
          </w:tcPr>
          <w:p w14:paraId="51061C70" w14:textId="6FC668B1" w:rsidR="00B035BA" w:rsidRPr="00947E87" w:rsidRDefault="00B035BA" w:rsidP="00B035BA">
            <w:pPr>
              <w:pStyle w:val="TableParagraph"/>
              <w:spacing w:line="316" w:lineRule="exact"/>
              <w:ind w:left="114"/>
              <w:jc w:val="left"/>
              <w:rPr>
                <w:sz w:val="28"/>
                <w:szCs w:val="28"/>
              </w:rPr>
            </w:pPr>
            <w:r w:rsidRPr="00947E87">
              <w:rPr>
                <w:sz w:val="28"/>
                <w:szCs w:val="28"/>
              </w:rPr>
              <w:t>Công</w:t>
            </w:r>
            <w:r w:rsidRPr="00947E87">
              <w:rPr>
                <w:spacing w:val="-6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ty</w:t>
            </w:r>
            <w:r w:rsidRPr="00947E87">
              <w:rPr>
                <w:spacing w:val="-6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TNHH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MTV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Hoa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tiêu</w:t>
            </w:r>
            <w:r w:rsidRPr="00947E87">
              <w:rPr>
                <w:spacing w:val="-5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hàng</w:t>
            </w:r>
            <w:r w:rsidRPr="00947E87">
              <w:rPr>
                <w:spacing w:val="-5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hải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miền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pacing w:val="-5"/>
                <w:sz w:val="28"/>
                <w:szCs w:val="28"/>
              </w:rPr>
              <w:t>Bắc</w:t>
            </w:r>
          </w:p>
        </w:tc>
        <w:tc>
          <w:tcPr>
            <w:tcW w:w="2127" w:type="dxa"/>
          </w:tcPr>
          <w:p w14:paraId="727DC7C8" w14:textId="29AB4EF4" w:rsidR="00B035BA" w:rsidRPr="00947E87" w:rsidRDefault="00B035BA" w:rsidP="00B035BA">
            <w:pPr>
              <w:pStyle w:val="TableParagraph"/>
              <w:spacing w:line="316" w:lineRule="exact"/>
              <w:ind w:left="79" w:right="69"/>
              <w:rPr>
                <w:spacing w:val="-2"/>
                <w:sz w:val="28"/>
                <w:szCs w:val="28"/>
              </w:rPr>
            </w:pPr>
            <w:r w:rsidRPr="00947E87">
              <w:rPr>
                <w:spacing w:val="-2"/>
                <w:sz w:val="28"/>
                <w:szCs w:val="28"/>
              </w:rPr>
              <w:t>0202257858</w:t>
            </w:r>
          </w:p>
        </w:tc>
        <w:tc>
          <w:tcPr>
            <w:tcW w:w="1422" w:type="dxa"/>
          </w:tcPr>
          <w:p w14:paraId="5E662E5A" w14:textId="77777777" w:rsidR="00B035BA" w:rsidRPr="00947E87" w:rsidRDefault="00B035BA" w:rsidP="00B035BA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B035BA" w:rsidRPr="00947E87" w14:paraId="74B8D1E5" w14:textId="77777777" w:rsidTr="00EC39B4">
        <w:trPr>
          <w:trHeight w:val="479"/>
        </w:trPr>
        <w:tc>
          <w:tcPr>
            <w:tcW w:w="989" w:type="dxa"/>
          </w:tcPr>
          <w:p w14:paraId="1604CFD9" w14:textId="77777777" w:rsidR="00B035BA" w:rsidRPr="00947E87" w:rsidRDefault="00B035BA" w:rsidP="00B035BA">
            <w:pPr>
              <w:pStyle w:val="TableParagraph"/>
              <w:spacing w:line="316" w:lineRule="exact"/>
              <w:ind w:left="4"/>
              <w:rPr>
                <w:spacing w:val="-5"/>
                <w:sz w:val="28"/>
                <w:szCs w:val="28"/>
              </w:rPr>
            </w:pPr>
            <w:r w:rsidRPr="00947E87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5390" w:type="dxa"/>
          </w:tcPr>
          <w:p w14:paraId="51A66D68" w14:textId="77777777" w:rsidR="00B035BA" w:rsidRPr="00947E87" w:rsidRDefault="00B035BA" w:rsidP="00B035BA">
            <w:pPr>
              <w:pStyle w:val="TableParagraph"/>
              <w:spacing w:line="316" w:lineRule="exact"/>
              <w:ind w:left="114"/>
              <w:jc w:val="left"/>
              <w:rPr>
                <w:sz w:val="28"/>
                <w:szCs w:val="28"/>
              </w:rPr>
            </w:pPr>
            <w:r w:rsidRPr="00947E87">
              <w:rPr>
                <w:sz w:val="28"/>
                <w:szCs w:val="28"/>
              </w:rPr>
              <w:t>Công</w:t>
            </w:r>
            <w:r w:rsidRPr="00947E87">
              <w:rPr>
                <w:spacing w:val="-5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ty</w:t>
            </w:r>
            <w:r w:rsidRPr="00947E87">
              <w:rPr>
                <w:spacing w:val="-5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CP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Cảng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quốc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tế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Lào</w:t>
            </w:r>
            <w:r w:rsidRPr="00947E87">
              <w:rPr>
                <w:spacing w:val="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-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pacing w:val="-4"/>
                <w:sz w:val="28"/>
                <w:szCs w:val="28"/>
              </w:rPr>
              <w:t>Việt</w:t>
            </w:r>
          </w:p>
        </w:tc>
        <w:tc>
          <w:tcPr>
            <w:tcW w:w="2127" w:type="dxa"/>
          </w:tcPr>
          <w:p w14:paraId="78C003BF" w14:textId="77777777" w:rsidR="00B035BA" w:rsidRPr="00947E87" w:rsidRDefault="00B035BA" w:rsidP="00B035BA">
            <w:pPr>
              <w:pStyle w:val="TableParagraph"/>
              <w:spacing w:line="316" w:lineRule="exact"/>
              <w:ind w:left="79" w:right="69"/>
              <w:rPr>
                <w:spacing w:val="-2"/>
                <w:sz w:val="28"/>
                <w:szCs w:val="28"/>
              </w:rPr>
            </w:pPr>
            <w:r w:rsidRPr="00947E87">
              <w:rPr>
                <w:spacing w:val="-2"/>
                <w:sz w:val="28"/>
                <w:szCs w:val="28"/>
              </w:rPr>
              <w:t>3000109210</w:t>
            </w:r>
          </w:p>
        </w:tc>
        <w:tc>
          <w:tcPr>
            <w:tcW w:w="1422" w:type="dxa"/>
          </w:tcPr>
          <w:p w14:paraId="795CB5D6" w14:textId="77777777" w:rsidR="00B035BA" w:rsidRPr="00947E87" w:rsidRDefault="00B035BA" w:rsidP="00B035BA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B035BA" w:rsidRPr="00947E87" w14:paraId="7C78DFD0" w14:textId="77777777" w:rsidTr="006C199A">
        <w:trPr>
          <w:trHeight w:val="335"/>
        </w:trPr>
        <w:tc>
          <w:tcPr>
            <w:tcW w:w="989" w:type="dxa"/>
          </w:tcPr>
          <w:p w14:paraId="71592178" w14:textId="77777777" w:rsidR="00B035BA" w:rsidRPr="00947E87" w:rsidRDefault="00B035BA" w:rsidP="00B035BA">
            <w:pPr>
              <w:pStyle w:val="TableParagraph"/>
              <w:spacing w:line="316" w:lineRule="exact"/>
              <w:ind w:left="4"/>
              <w:rPr>
                <w:spacing w:val="-5"/>
                <w:sz w:val="28"/>
                <w:szCs w:val="28"/>
              </w:rPr>
            </w:pPr>
            <w:r w:rsidRPr="00947E87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5390" w:type="dxa"/>
          </w:tcPr>
          <w:p w14:paraId="0365EC5D" w14:textId="77777777" w:rsidR="00B035BA" w:rsidRPr="00947E87" w:rsidRDefault="00B035BA" w:rsidP="00B035BA">
            <w:pPr>
              <w:pStyle w:val="TableParagraph"/>
              <w:spacing w:line="316" w:lineRule="exact"/>
              <w:ind w:left="114"/>
              <w:jc w:val="left"/>
              <w:rPr>
                <w:sz w:val="28"/>
                <w:szCs w:val="28"/>
              </w:rPr>
            </w:pPr>
            <w:r w:rsidRPr="00947E87">
              <w:rPr>
                <w:sz w:val="28"/>
                <w:szCs w:val="28"/>
              </w:rPr>
              <w:t>Công</w:t>
            </w:r>
            <w:r w:rsidRPr="00947E87">
              <w:rPr>
                <w:spacing w:val="-7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ty</w:t>
            </w:r>
            <w:r w:rsidRPr="00947E87">
              <w:rPr>
                <w:spacing w:val="-8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TNHH</w:t>
            </w:r>
            <w:r w:rsidRPr="00947E87">
              <w:rPr>
                <w:spacing w:val="-4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Gang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thép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Hưng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Nghiệp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Formosa</w:t>
            </w:r>
            <w:r w:rsidRPr="00947E87">
              <w:rPr>
                <w:spacing w:val="-4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Hà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pacing w:val="-4"/>
                <w:sz w:val="28"/>
                <w:szCs w:val="28"/>
              </w:rPr>
              <w:t>Tĩnh</w:t>
            </w:r>
          </w:p>
        </w:tc>
        <w:tc>
          <w:tcPr>
            <w:tcW w:w="2127" w:type="dxa"/>
          </w:tcPr>
          <w:p w14:paraId="78295152" w14:textId="77777777" w:rsidR="00B035BA" w:rsidRPr="00947E87" w:rsidRDefault="00B035BA" w:rsidP="00B035BA">
            <w:pPr>
              <w:pStyle w:val="TableParagraph"/>
              <w:spacing w:line="316" w:lineRule="exact"/>
              <w:ind w:left="79" w:right="69"/>
              <w:rPr>
                <w:spacing w:val="-2"/>
                <w:sz w:val="28"/>
                <w:szCs w:val="28"/>
              </w:rPr>
            </w:pPr>
            <w:r w:rsidRPr="00947E87">
              <w:rPr>
                <w:spacing w:val="-2"/>
                <w:sz w:val="28"/>
                <w:szCs w:val="28"/>
              </w:rPr>
              <w:t>3000437821</w:t>
            </w:r>
          </w:p>
        </w:tc>
        <w:tc>
          <w:tcPr>
            <w:tcW w:w="1422" w:type="dxa"/>
          </w:tcPr>
          <w:p w14:paraId="6421B710" w14:textId="77777777" w:rsidR="00B035BA" w:rsidRPr="00947E87" w:rsidRDefault="00B035BA" w:rsidP="00B035BA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B035BA" w:rsidRPr="00947E87" w14:paraId="536FA79C" w14:textId="77777777" w:rsidTr="00EC39B4">
        <w:trPr>
          <w:trHeight w:val="481"/>
        </w:trPr>
        <w:tc>
          <w:tcPr>
            <w:tcW w:w="989" w:type="dxa"/>
          </w:tcPr>
          <w:p w14:paraId="442F2A32" w14:textId="77777777" w:rsidR="00B035BA" w:rsidRPr="00947E87" w:rsidRDefault="00B035BA" w:rsidP="00B035BA">
            <w:pPr>
              <w:pStyle w:val="TableParagraph"/>
              <w:spacing w:line="316" w:lineRule="exact"/>
              <w:ind w:left="4"/>
              <w:rPr>
                <w:spacing w:val="-5"/>
                <w:sz w:val="28"/>
                <w:szCs w:val="28"/>
              </w:rPr>
            </w:pPr>
            <w:r w:rsidRPr="00947E87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390" w:type="dxa"/>
          </w:tcPr>
          <w:p w14:paraId="60728EE9" w14:textId="77777777" w:rsidR="00B035BA" w:rsidRPr="00947E87" w:rsidRDefault="00B035BA" w:rsidP="00B035BA">
            <w:pPr>
              <w:pStyle w:val="TableParagraph"/>
              <w:spacing w:line="316" w:lineRule="exact"/>
              <w:ind w:left="114"/>
              <w:jc w:val="left"/>
              <w:rPr>
                <w:sz w:val="28"/>
                <w:szCs w:val="28"/>
              </w:rPr>
            </w:pPr>
            <w:r w:rsidRPr="00947E87">
              <w:rPr>
                <w:sz w:val="28"/>
                <w:szCs w:val="28"/>
              </w:rPr>
              <w:t>Công</w:t>
            </w:r>
            <w:r w:rsidRPr="00947E87">
              <w:rPr>
                <w:spacing w:val="-6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ty</w:t>
            </w:r>
            <w:r w:rsidRPr="00947E87">
              <w:rPr>
                <w:spacing w:val="-6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Cổ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phần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Xăng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dầu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Dầu</w:t>
            </w:r>
            <w:r w:rsidRPr="00947E87">
              <w:rPr>
                <w:spacing w:val="-4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khí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Vũng</w:t>
            </w:r>
            <w:r w:rsidRPr="00947E87">
              <w:rPr>
                <w:spacing w:val="-5"/>
                <w:sz w:val="28"/>
                <w:szCs w:val="28"/>
              </w:rPr>
              <w:t xml:space="preserve"> Áng</w:t>
            </w:r>
          </w:p>
        </w:tc>
        <w:tc>
          <w:tcPr>
            <w:tcW w:w="2127" w:type="dxa"/>
          </w:tcPr>
          <w:p w14:paraId="25E17D2D" w14:textId="77777777" w:rsidR="00B035BA" w:rsidRPr="00947E87" w:rsidRDefault="00B035BA" w:rsidP="00B035BA">
            <w:pPr>
              <w:pStyle w:val="TableParagraph"/>
              <w:spacing w:line="316" w:lineRule="exact"/>
              <w:ind w:left="79" w:right="69"/>
              <w:rPr>
                <w:spacing w:val="-2"/>
                <w:sz w:val="28"/>
                <w:szCs w:val="28"/>
              </w:rPr>
            </w:pPr>
            <w:r w:rsidRPr="00947E87">
              <w:rPr>
                <w:spacing w:val="-2"/>
                <w:sz w:val="28"/>
                <w:szCs w:val="28"/>
              </w:rPr>
              <w:t>3000413193</w:t>
            </w:r>
          </w:p>
        </w:tc>
        <w:tc>
          <w:tcPr>
            <w:tcW w:w="1422" w:type="dxa"/>
          </w:tcPr>
          <w:p w14:paraId="568BFCD7" w14:textId="77777777" w:rsidR="00B035BA" w:rsidRPr="00947E87" w:rsidRDefault="00B035BA" w:rsidP="00B035BA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B035BA" w:rsidRPr="00947E87" w14:paraId="383F70C2" w14:textId="77777777" w:rsidTr="006C199A">
        <w:trPr>
          <w:trHeight w:val="335"/>
        </w:trPr>
        <w:tc>
          <w:tcPr>
            <w:tcW w:w="989" w:type="dxa"/>
          </w:tcPr>
          <w:p w14:paraId="7D7DEDE6" w14:textId="77777777" w:rsidR="00B035BA" w:rsidRPr="00947E87" w:rsidRDefault="00B035BA" w:rsidP="00B035BA">
            <w:pPr>
              <w:pStyle w:val="TableParagraph"/>
              <w:spacing w:line="316" w:lineRule="exact"/>
              <w:ind w:left="4"/>
              <w:rPr>
                <w:spacing w:val="-5"/>
                <w:sz w:val="28"/>
                <w:szCs w:val="28"/>
              </w:rPr>
            </w:pPr>
            <w:r w:rsidRPr="00947E87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5390" w:type="dxa"/>
          </w:tcPr>
          <w:p w14:paraId="631C95C6" w14:textId="77777777" w:rsidR="00B035BA" w:rsidRPr="00947E87" w:rsidRDefault="00B035BA" w:rsidP="00B035BA">
            <w:pPr>
              <w:pStyle w:val="TableParagraph"/>
              <w:spacing w:line="316" w:lineRule="exact"/>
              <w:ind w:left="114"/>
              <w:jc w:val="left"/>
              <w:rPr>
                <w:sz w:val="28"/>
                <w:szCs w:val="28"/>
              </w:rPr>
            </w:pPr>
            <w:r w:rsidRPr="00947E87">
              <w:rPr>
                <w:sz w:val="28"/>
                <w:szCs w:val="28"/>
              </w:rPr>
              <w:t>Công</w:t>
            </w:r>
            <w:r w:rsidRPr="00947E87">
              <w:rPr>
                <w:spacing w:val="-6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ty</w:t>
            </w:r>
            <w:r w:rsidRPr="00947E87">
              <w:rPr>
                <w:spacing w:val="-6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TNHH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Dịch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vụ</w:t>
            </w:r>
            <w:r w:rsidRPr="00947E87">
              <w:rPr>
                <w:spacing w:val="-5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hàng</w:t>
            </w:r>
            <w:r w:rsidRPr="00947E87">
              <w:rPr>
                <w:spacing w:val="-5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hải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cảng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Sơn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pacing w:val="-2"/>
                <w:sz w:val="28"/>
                <w:szCs w:val="28"/>
              </w:rPr>
              <w:t>Dương</w:t>
            </w:r>
          </w:p>
        </w:tc>
        <w:tc>
          <w:tcPr>
            <w:tcW w:w="2127" w:type="dxa"/>
          </w:tcPr>
          <w:p w14:paraId="5AAACBA2" w14:textId="77777777" w:rsidR="00B035BA" w:rsidRPr="00947E87" w:rsidRDefault="00B035BA" w:rsidP="00B035BA">
            <w:pPr>
              <w:pStyle w:val="TableParagraph"/>
              <w:spacing w:line="316" w:lineRule="exact"/>
              <w:ind w:left="79" w:right="69"/>
              <w:rPr>
                <w:spacing w:val="-2"/>
                <w:sz w:val="28"/>
                <w:szCs w:val="28"/>
              </w:rPr>
            </w:pPr>
            <w:r w:rsidRPr="00947E87">
              <w:rPr>
                <w:spacing w:val="-2"/>
                <w:sz w:val="28"/>
                <w:szCs w:val="28"/>
              </w:rPr>
              <w:t>3002135417</w:t>
            </w:r>
          </w:p>
        </w:tc>
        <w:tc>
          <w:tcPr>
            <w:tcW w:w="1422" w:type="dxa"/>
          </w:tcPr>
          <w:p w14:paraId="6552E59C" w14:textId="77777777" w:rsidR="00B035BA" w:rsidRPr="00947E87" w:rsidRDefault="00B035BA" w:rsidP="00B035BA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B035BA" w:rsidRPr="00947E87" w14:paraId="134D66A0" w14:textId="77777777" w:rsidTr="00EC39B4">
        <w:trPr>
          <w:trHeight w:val="497"/>
        </w:trPr>
        <w:tc>
          <w:tcPr>
            <w:tcW w:w="989" w:type="dxa"/>
          </w:tcPr>
          <w:p w14:paraId="74D58935" w14:textId="77777777" w:rsidR="00B035BA" w:rsidRPr="00947E87" w:rsidRDefault="00B035BA" w:rsidP="00B035BA">
            <w:pPr>
              <w:pStyle w:val="TableParagraph"/>
              <w:spacing w:line="316" w:lineRule="exact"/>
              <w:ind w:left="4"/>
              <w:rPr>
                <w:spacing w:val="-5"/>
                <w:sz w:val="28"/>
                <w:szCs w:val="28"/>
              </w:rPr>
            </w:pPr>
            <w:r w:rsidRPr="00947E87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5390" w:type="dxa"/>
          </w:tcPr>
          <w:p w14:paraId="3EFDA213" w14:textId="77777777" w:rsidR="00B035BA" w:rsidRPr="00947E87" w:rsidRDefault="00B035BA" w:rsidP="00B035BA">
            <w:pPr>
              <w:pStyle w:val="TableParagraph"/>
              <w:spacing w:line="316" w:lineRule="exact"/>
              <w:ind w:left="114"/>
              <w:jc w:val="left"/>
              <w:rPr>
                <w:sz w:val="28"/>
                <w:szCs w:val="28"/>
              </w:rPr>
            </w:pPr>
            <w:r w:rsidRPr="00947E87">
              <w:rPr>
                <w:sz w:val="28"/>
                <w:szCs w:val="28"/>
              </w:rPr>
              <w:t>Công</w:t>
            </w:r>
            <w:r w:rsidRPr="00947E87">
              <w:rPr>
                <w:spacing w:val="-5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ty</w:t>
            </w:r>
            <w:r w:rsidRPr="00947E87">
              <w:rPr>
                <w:spacing w:val="-6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TNHH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Thiên</w:t>
            </w:r>
            <w:r w:rsidRPr="00947E87">
              <w:rPr>
                <w:spacing w:val="1"/>
                <w:sz w:val="28"/>
                <w:szCs w:val="28"/>
              </w:rPr>
              <w:t xml:space="preserve"> </w:t>
            </w:r>
            <w:r w:rsidRPr="00947E87">
              <w:rPr>
                <w:spacing w:val="-5"/>
                <w:sz w:val="28"/>
                <w:szCs w:val="28"/>
              </w:rPr>
              <w:t>Tài</w:t>
            </w:r>
          </w:p>
        </w:tc>
        <w:tc>
          <w:tcPr>
            <w:tcW w:w="2127" w:type="dxa"/>
          </w:tcPr>
          <w:p w14:paraId="233F9B6E" w14:textId="77777777" w:rsidR="00B035BA" w:rsidRPr="00947E87" w:rsidRDefault="00B035BA" w:rsidP="00B035BA">
            <w:pPr>
              <w:pStyle w:val="TableParagraph"/>
              <w:spacing w:line="316" w:lineRule="exact"/>
              <w:ind w:left="79" w:right="69"/>
              <w:rPr>
                <w:spacing w:val="-2"/>
                <w:sz w:val="28"/>
                <w:szCs w:val="28"/>
              </w:rPr>
            </w:pPr>
            <w:r w:rsidRPr="00947E87">
              <w:rPr>
                <w:spacing w:val="-2"/>
                <w:sz w:val="28"/>
                <w:szCs w:val="28"/>
              </w:rPr>
              <w:t>2901057238</w:t>
            </w:r>
          </w:p>
        </w:tc>
        <w:tc>
          <w:tcPr>
            <w:tcW w:w="1422" w:type="dxa"/>
          </w:tcPr>
          <w:p w14:paraId="5A3A8D59" w14:textId="77777777" w:rsidR="00B035BA" w:rsidRPr="00947E87" w:rsidRDefault="00B035BA" w:rsidP="00B035BA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B035BA" w:rsidRPr="00947E87" w14:paraId="1F95BFFF" w14:textId="77777777" w:rsidTr="006C199A">
        <w:trPr>
          <w:trHeight w:val="335"/>
        </w:trPr>
        <w:tc>
          <w:tcPr>
            <w:tcW w:w="989" w:type="dxa"/>
          </w:tcPr>
          <w:p w14:paraId="1B66D30E" w14:textId="77777777" w:rsidR="00B035BA" w:rsidRPr="00947E87" w:rsidRDefault="00B035BA" w:rsidP="00B035BA">
            <w:pPr>
              <w:pStyle w:val="TableParagraph"/>
              <w:spacing w:line="316" w:lineRule="exact"/>
              <w:ind w:left="4"/>
              <w:rPr>
                <w:spacing w:val="-5"/>
                <w:sz w:val="28"/>
                <w:szCs w:val="28"/>
              </w:rPr>
            </w:pPr>
            <w:r w:rsidRPr="00947E87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5390" w:type="dxa"/>
          </w:tcPr>
          <w:p w14:paraId="52BB8C23" w14:textId="77777777" w:rsidR="00B035BA" w:rsidRPr="00947E87" w:rsidRDefault="00B035BA" w:rsidP="00B035BA">
            <w:pPr>
              <w:pStyle w:val="TableParagraph"/>
              <w:spacing w:line="316" w:lineRule="exact"/>
              <w:ind w:left="114"/>
              <w:jc w:val="left"/>
              <w:rPr>
                <w:sz w:val="28"/>
                <w:szCs w:val="28"/>
              </w:rPr>
            </w:pPr>
            <w:r w:rsidRPr="00947E87">
              <w:rPr>
                <w:sz w:val="28"/>
                <w:szCs w:val="28"/>
              </w:rPr>
              <w:t>Chi</w:t>
            </w:r>
            <w:r w:rsidRPr="00947E87">
              <w:rPr>
                <w:spacing w:val="-5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nhánh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Công</w:t>
            </w:r>
            <w:r w:rsidRPr="00947E87">
              <w:rPr>
                <w:spacing w:val="-5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ty</w:t>
            </w:r>
            <w:r w:rsidRPr="00947E87">
              <w:rPr>
                <w:spacing w:val="-7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TNHH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Thương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mại</w:t>
            </w:r>
            <w:r w:rsidRPr="00947E87">
              <w:rPr>
                <w:spacing w:val="-1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và</w:t>
            </w:r>
            <w:r w:rsidRPr="00947E87">
              <w:rPr>
                <w:spacing w:val="-3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Xây</w:t>
            </w:r>
            <w:r w:rsidRPr="00947E87">
              <w:rPr>
                <w:spacing w:val="-6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dựng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An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Sinh</w:t>
            </w:r>
            <w:r w:rsidRPr="00947E87">
              <w:rPr>
                <w:spacing w:val="-5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tại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z w:val="28"/>
                <w:szCs w:val="28"/>
              </w:rPr>
              <w:t>Hà</w:t>
            </w:r>
            <w:r w:rsidRPr="00947E87">
              <w:rPr>
                <w:spacing w:val="-2"/>
                <w:sz w:val="28"/>
                <w:szCs w:val="28"/>
              </w:rPr>
              <w:t xml:space="preserve"> </w:t>
            </w:r>
            <w:r w:rsidRPr="00947E87">
              <w:rPr>
                <w:spacing w:val="-4"/>
                <w:sz w:val="28"/>
                <w:szCs w:val="28"/>
              </w:rPr>
              <w:t>Tĩnh</w:t>
            </w:r>
          </w:p>
        </w:tc>
        <w:tc>
          <w:tcPr>
            <w:tcW w:w="2127" w:type="dxa"/>
          </w:tcPr>
          <w:p w14:paraId="7FFC0290" w14:textId="77777777" w:rsidR="00B035BA" w:rsidRPr="00947E87" w:rsidRDefault="00B035BA" w:rsidP="00B035BA">
            <w:pPr>
              <w:pStyle w:val="TableParagraph"/>
              <w:spacing w:line="316" w:lineRule="exact"/>
              <w:ind w:left="79" w:right="69"/>
              <w:rPr>
                <w:spacing w:val="-2"/>
                <w:sz w:val="28"/>
                <w:szCs w:val="28"/>
              </w:rPr>
            </w:pPr>
            <w:r w:rsidRPr="00947E87">
              <w:rPr>
                <w:spacing w:val="-2"/>
                <w:sz w:val="28"/>
                <w:szCs w:val="28"/>
              </w:rPr>
              <w:t>0200576224</w:t>
            </w:r>
          </w:p>
        </w:tc>
        <w:tc>
          <w:tcPr>
            <w:tcW w:w="1422" w:type="dxa"/>
          </w:tcPr>
          <w:p w14:paraId="01FB4514" w14:textId="77777777" w:rsidR="00B035BA" w:rsidRPr="00947E87" w:rsidRDefault="00B035BA" w:rsidP="00B035B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947E87">
              <w:rPr>
                <w:spacing w:val="-5"/>
                <w:sz w:val="28"/>
                <w:szCs w:val="28"/>
              </w:rPr>
              <w:t>009</w:t>
            </w:r>
          </w:p>
        </w:tc>
      </w:tr>
      <w:tr w:rsidR="00B035BA" w:rsidRPr="00947E87" w14:paraId="3073B0B4" w14:textId="77777777" w:rsidTr="006C199A">
        <w:trPr>
          <w:trHeight w:val="335"/>
        </w:trPr>
        <w:tc>
          <w:tcPr>
            <w:tcW w:w="989" w:type="dxa"/>
          </w:tcPr>
          <w:p w14:paraId="4EF3682A" w14:textId="77777777" w:rsidR="00B035BA" w:rsidRPr="00947E87" w:rsidRDefault="00B035BA" w:rsidP="00B035BA">
            <w:pPr>
              <w:pStyle w:val="TableParagraph"/>
              <w:spacing w:line="316" w:lineRule="exact"/>
              <w:ind w:left="4"/>
              <w:rPr>
                <w:spacing w:val="-5"/>
                <w:sz w:val="28"/>
                <w:szCs w:val="28"/>
              </w:rPr>
            </w:pPr>
            <w:r w:rsidRPr="00947E87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5390" w:type="dxa"/>
          </w:tcPr>
          <w:p w14:paraId="6AEFEB85" w14:textId="0200EE1C" w:rsidR="00B035BA" w:rsidRPr="00947E87" w:rsidRDefault="00646D88" w:rsidP="00B035BA">
            <w:pPr>
              <w:pStyle w:val="TableParagraph"/>
              <w:spacing w:line="316" w:lineRule="exact"/>
              <w:ind w:left="114"/>
              <w:jc w:val="left"/>
              <w:rPr>
                <w:sz w:val="28"/>
                <w:szCs w:val="28"/>
              </w:rPr>
            </w:pPr>
            <w:r w:rsidRPr="00646D88">
              <w:rPr>
                <w:sz w:val="28"/>
                <w:szCs w:val="28"/>
              </w:rPr>
              <w:t>Công ty Cổ phần Hàng hải TTH</w:t>
            </w:r>
          </w:p>
        </w:tc>
        <w:tc>
          <w:tcPr>
            <w:tcW w:w="2127" w:type="dxa"/>
          </w:tcPr>
          <w:p w14:paraId="112B4C79" w14:textId="625C0CF8" w:rsidR="00B035BA" w:rsidRPr="00947E87" w:rsidRDefault="00646D88" w:rsidP="00B035BA">
            <w:pPr>
              <w:pStyle w:val="TableParagraph"/>
              <w:spacing w:line="316" w:lineRule="exact"/>
              <w:ind w:left="79" w:right="69"/>
              <w:rPr>
                <w:spacing w:val="-2"/>
                <w:sz w:val="28"/>
                <w:szCs w:val="28"/>
              </w:rPr>
            </w:pPr>
            <w:r w:rsidRPr="00646D88">
              <w:rPr>
                <w:spacing w:val="-2"/>
                <w:sz w:val="28"/>
                <w:szCs w:val="28"/>
              </w:rPr>
              <w:t>3002315258</w:t>
            </w:r>
          </w:p>
        </w:tc>
        <w:tc>
          <w:tcPr>
            <w:tcW w:w="1422" w:type="dxa"/>
          </w:tcPr>
          <w:p w14:paraId="45217AE0" w14:textId="77777777" w:rsidR="00B035BA" w:rsidRPr="00947E87" w:rsidRDefault="00B035BA" w:rsidP="00B035BA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646D88" w:rsidRPr="00947E87" w14:paraId="587C48E4" w14:textId="77777777" w:rsidTr="006C199A">
        <w:trPr>
          <w:trHeight w:val="335"/>
        </w:trPr>
        <w:tc>
          <w:tcPr>
            <w:tcW w:w="989" w:type="dxa"/>
          </w:tcPr>
          <w:p w14:paraId="4DB9A1F5" w14:textId="33053EA7" w:rsidR="00646D88" w:rsidRPr="00646D88" w:rsidRDefault="00646D88" w:rsidP="00B035BA">
            <w:pPr>
              <w:pStyle w:val="TableParagraph"/>
              <w:spacing w:line="316" w:lineRule="exact"/>
              <w:ind w:left="4"/>
              <w:rPr>
                <w:spacing w:val="-10"/>
                <w:sz w:val="28"/>
                <w:szCs w:val="28"/>
                <w:lang w:val="en-US"/>
              </w:rPr>
            </w:pPr>
            <w:r>
              <w:rPr>
                <w:spacing w:val="-10"/>
                <w:sz w:val="28"/>
                <w:szCs w:val="28"/>
                <w:lang w:val="en-US"/>
              </w:rPr>
              <w:t>9</w:t>
            </w:r>
          </w:p>
        </w:tc>
        <w:tc>
          <w:tcPr>
            <w:tcW w:w="5390" w:type="dxa"/>
          </w:tcPr>
          <w:p w14:paraId="65870500" w14:textId="0F9A586A" w:rsidR="00646D88" w:rsidRPr="00646D88" w:rsidRDefault="00646D88" w:rsidP="00B035BA">
            <w:pPr>
              <w:pStyle w:val="TableParagraph"/>
              <w:spacing w:line="316" w:lineRule="exact"/>
              <w:ind w:left="114"/>
              <w:jc w:val="left"/>
              <w:rPr>
                <w:sz w:val="28"/>
                <w:szCs w:val="28"/>
              </w:rPr>
            </w:pPr>
            <w:r w:rsidRPr="00646D88">
              <w:rPr>
                <w:sz w:val="28"/>
                <w:szCs w:val="28"/>
              </w:rPr>
              <w:t>Công ty CP SME MIDLAND LOGISTICS</w:t>
            </w:r>
          </w:p>
        </w:tc>
        <w:tc>
          <w:tcPr>
            <w:tcW w:w="2127" w:type="dxa"/>
          </w:tcPr>
          <w:p w14:paraId="07D7B868" w14:textId="56CF1551" w:rsidR="00646D88" w:rsidRPr="00646D88" w:rsidRDefault="00646D88" w:rsidP="00B035BA">
            <w:pPr>
              <w:pStyle w:val="TableParagraph"/>
              <w:spacing w:line="316" w:lineRule="exact"/>
              <w:ind w:left="79" w:right="69"/>
              <w:rPr>
                <w:spacing w:val="-2"/>
                <w:sz w:val="28"/>
                <w:szCs w:val="28"/>
              </w:rPr>
            </w:pPr>
            <w:r w:rsidRPr="00646D88">
              <w:rPr>
                <w:spacing w:val="-2"/>
                <w:sz w:val="28"/>
                <w:szCs w:val="28"/>
              </w:rPr>
              <w:t>3002219240</w:t>
            </w:r>
          </w:p>
        </w:tc>
        <w:tc>
          <w:tcPr>
            <w:tcW w:w="1422" w:type="dxa"/>
          </w:tcPr>
          <w:p w14:paraId="79CA145E" w14:textId="77777777" w:rsidR="00646D88" w:rsidRPr="00947E87" w:rsidRDefault="00646D88" w:rsidP="00B035BA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</w:tbl>
    <w:p w14:paraId="23CBFBFE" w14:textId="77777777" w:rsidR="00AB366B" w:rsidRDefault="00AB366B"/>
    <w:sectPr w:rsidR="00AB366B" w:rsidSect="00E36ECA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5BA"/>
    <w:rsid w:val="001D6529"/>
    <w:rsid w:val="00483445"/>
    <w:rsid w:val="004C7501"/>
    <w:rsid w:val="00561291"/>
    <w:rsid w:val="00622408"/>
    <w:rsid w:val="00646D88"/>
    <w:rsid w:val="008448E8"/>
    <w:rsid w:val="00AB366B"/>
    <w:rsid w:val="00B035BA"/>
    <w:rsid w:val="00CF4E6C"/>
    <w:rsid w:val="00E36ECA"/>
    <w:rsid w:val="00EC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23E01"/>
  <w15:chartTrackingRefBased/>
  <w15:docId w15:val="{68AA3B20-D58F-4EDC-BCB3-C1D60CE5E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5BA"/>
    <w:pPr>
      <w:spacing w:after="0" w:line="240" w:lineRule="auto"/>
    </w:pPr>
    <w:rPr>
      <w:rFonts w:eastAsia="SimSun" w:cs="Times New Roman"/>
      <w:kern w:val="0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5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5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5B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5B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5B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5B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5B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5B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5B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5BA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5B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5B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5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5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5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5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5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3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5B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35B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5BA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3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5BA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35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5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5BA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B035BA"/>
    <w:pPr>
      <w:widowControl w:val="0"/>
      <w:autoSpaceDE w:val="0"/>
      <w:autoSpaceDN w:val="0"/>
      <w:spacing w:line="301" w:lineRule="exact"/>
      <w:jc w:val="center"/>
    </w:pPr>
    <w:rPr>
      <w:rFonts w:eastAsia="Times New Roman"/>
      <w:sz w:val="22"/>
      <w:szCs w:val="22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2025-01-14T00:17:00Z</dcterms:created>
  <dcterms:modified xsi:type="dcterms:W3CDTF">2026-09-14T02:23:00Z</dcterms:modified>
</cp:coreProperties>
</file>